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190" w:rsidRPr="00767D45" w:rsidRDefault="00403F71" w:rsidP="00247952">
      <w:pPr>
        <w:jc w:val="right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-3310</wp:posOffset>
            </wp:positionV>
            <wp:extent cx="3149043" cy="687421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043" cy="687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952" w:rsidRPr="00767D45">
        <w:rPr>
          <w:b/>
          <w:sz w:val="44"/>
          <w:szCs w:val="44"/>
        </w:rPr>
        <w:t>Board Member</w:t>
      </w:r>
    </w:p>
    <w:p w:rsidR="00247952" w:rsidRPr="00767D45" w:rsidRDefault="00247952" w:rsidP="00247952">
      <w:pPr>
        <w:jc w:val="right"/>
        <w:rPr>
          <w:b/>
          <w:sz w:val="44"/>
          <w:szCs w:val="44"/>
        </w:rPr>
      </w:pPr>
      <w:r w:rsidRPr="00767D45">
        <w:rPr>
          <w:b/>
          <w:sz w:val="44"/>
          <w:szCs w:val="44"/>
        </w:rPr>
        <w:t>Commitment Plan</w:t>
      </w:r>
    </w:p>
    <w:p w:rsidR="00247952" w:rsidRPr="00247952" w:rsidRDefault="00247952" w:rsidP="00247952">
      <w:pPr>
        <w:rPr>
          <w:b/>
        </w:rPr>
      </w:pPr>
    </w:p>
    <w:p w:rsidR="00247952" w:rsidRDefault="00247952"/>
    <w:p w:rsidR="00247952" w:rsidRPr="00247952" w:rsidRDefault="00247952" w:rsidP="00247952">
      <w:pPr>
        <w:rPr>
          <w:sz w:val="28"/>
          <w:szCs w:val="28"/>
        </w:rPr>
      </w:pPr>
      <w:r w:rsidRPr="00AE55E8">
        <w:rPr>
          <w:b/>
          <w:sz w:val="32"/>
          <w:szCs w:val="32"/>
        </w:rPr>
        <w:t>Board Member Name:</w:t>
      </w:r>
      <w:r w:rsidRPr="00247952">
        <w:rPr>
          <w:sz w:val="28"/>
          <w:szCs w:val="28"/>
        </w:rPr>
        <w:t xml:space="preserve">  ________________</w:t>
      </w:r>
      <w:r>
        <w:rPr>
          <w:sz w:val="28"/>
          <w:szCs w:val="28"/>
        </w:rPr>
        <w:t>_______</w:t>
      </w:r>
      <w:bookmarkStart w:id="0" w:name="_GoBack"/>
      <w:bookmarkEnd w:id="0"/>
      <w:r>
        <w:rPr>
          <w:sz w:val="28"/>
          <w:szCs w:val="28"/>
        </w:rPr>
        <w:t>_</w:t>
      </w:r>
      <w:r w:rsidRPr="00247952">
        <w:rPr>
          <w:sz w:val="28"/>
          <w:szCs w:val="28"/>
        </w:rPr>
        <w:t>_________________________________</w:t>
      </w:r>
    </w:p>
    <w:p w:rsidR="00247952" w:rsidRPr="00247952" w:rsidRDefault="00247952" w:rsidP="00247952">
      <w:pPr>
        <w:rPr>
          <w:sz w:val="28"/>
          <w:szCs w:val="28"/>
        </w:rPr>
      </w:pPr>
    </w:p>
    <w:p w:rsidR="00247952" w:rsidRDefault="00247952" w:rsidP="00247952">
      <w:r>
        <w:t>Board Members serve two roles in the success of our organization:  Governance and Fundraising.  As a member, we ask that you specifically consider how you plan to fulfill these roles each year of your term of service.</w:t>
      </w:r>
    </w:p>
    <w:p w:rsidR="00247952" w:rsidRDefault="00247952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3585"/>
        <w:gridCol w:w="2675"/>
      </w:tblGrid>
      <w:tr w:rsidR="008852E9" w:rsidTr="00767D45">
        <w:tc>
          <w:tcPr>
            <w:tcW w:w="11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2E9" w:rsidRPr="00767D45" w:rsidRDefault="008852E9" w:rsidP="008852E9">
            <w:pPr>
              <w:jc w:val="center"/>
              <w:rPr>
                <w:b/>
                <w:sz w:val="44"/>
                <w:szCs w:val="44"/>
              </w:rPr>
            </w:pPr>
            <w:r w:rsidRPr="00767D45">
              <w:rPr>
                <w:b/>
                <w:sz w:val="44"/>
                <w:szCs w:val="44"/>
              </w:rPr>
              <w:t>Governance</w:t>
            </w:r>
          </w:p>
          <w:p w:rsidR="008852E9" w:rsidRDefault="008852E9" w:rsidP="008852E9">
            <w:pPr>
              <w:jc w:val="center"/>
              <w:rPr>
                <w:i/>
              </w:rPr>
            </w:pPr>
            <w:r w:rsidRPr="008852E9">
              <w:rPr>
                <w:i/>
              </w:rPr>
              <w:t>Includes strategic planning, setting policy, fiscal oversight, and protecting the mission of the organization.</w:t>
            </w:r>
          </w:p>
          <w:p w:rsidR="008852E9" w:rsidRPr="00767D45" w:rsidRDefault="008852E9" w:rsidP="00767D45">
            <w:pPr>
              <w:jc w:val="center"/>
              <w:rPr>
                <w:i/>
              </w:rPr>
            </w:pPr>
            <w:r w:rsidRPr="008852E9">
              <w:rPr>
                <w:i/>
              </w:rPr>
              <w:t>This role is fulfilled by active participation in meetings and committee work.</w:t>
            </w:r>
          </w:p>
        </w:tc>
      </w:tr>
      <w:tr w:rsidR="008852E9" w:rsidTr="00767D45">
        <w:tc>
          <w:tcPr>
            <w:tcW w:w="5058" w:type="dxa"/>
            <w:tcBorders>
              <w:top w:val="single" w:sz="4" w:space="0" w:color="auto"/>
              <w:bottom w:val="nil"/>
            </w:tcBorders>
          </w:tcPr>
          <w:p w:rsidR="008852E9" w:rsidRPr="008852E9" w:rsidRDefault="008852E9">
            <w:pPr>
              <w:rPr>
                <w:b/>
                <w:sz w:val="28"/>
                <w:szCs w:val="28"/>
              </w:rPr>
            </w:pPr>
            <w:r w:rsidRPr="008852E9">
              <w:rPr>
                <w:b/>
                <w:sz w:val="28"/>
                <w:szCs w:val="28"/>
              </w:rPr>
              <w:t>Board Meeting Attendance:</w:t>
            </w:r>
          </w:p>
          <w:p w:rsidR="008852E9" w:rsidRDefault="008852E9">
            <w:pPr>
              <w:rPr>
                <w:i/>
              </w:rPr>
            </w:pPr>
            <w:r w:rsidRPr="008852E9">
              <w:rPr>
                <w:i/>
              </w:rPr>
              <w:t>Members are expected to attend at least 75% of the 6 regularly sched</w:t>
            </w:r>
            <w:r>
              <w:rPr>
                <w:i/>
              </w:rPr>
              <w:t>uled Board of Directors meetings.</w:t>
            </w:r>
          </w:p>
          <w:p w:rsidR="008852E9" w:rsidRPr="008852E9" w:rsidRDefault="008852E9">
            <w:pPr>
              <w:rPr>
                <w:i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:rsidR="008852E9" w:rsidRDefault="008852E9"/>
        </w:tc>
        <w:tc>
          <w:tcPr>
            <w:tcW w:w="2718" w:type="dxa"/>
            <w:tcBorders>
              <w:top w:val="single" w:sz="4" w:space="0" w:color="auto"/>
              <w:bottom w:val="nil"/>
            </w:tcBorders>
          </w:tcPr>
          <w:p w:rsidR="008852E9" w:rsidRDefault="008852E9"/>
          <w:p w:rsidR="008852E9" w:rsidRDefault="008852E9" w:rsidP="008852E9">
            <w:pPr>
              <w:jc w:val="center"/>
            </w:pPr>
            <w:r>
              <w:t>_____________%</w:t>
            </w:r>
          </w:p>
          <w:p w:rsidR="008852E9" w:rsidRDefault="008852E9" w:rsidP="008852E9">
            <w:pPr>
              <w:jc w:val="center"/>
            </w:pPr>
            <w:r>
              <w:t>Attendance Goal</w:t>
            </w:r>
          </w:p>
        </w:tc>
      </w:tr>
      <w:tr w:rsidR="008852E9" w:rsidTr="00767D45">
        <w:tc>
          <w:tcPr>
            <w:tcW w:w="5058" w:type="dxa"/>
            <w:tcBorders>
              <w:top w:val="nil"/>
              <w:bottom w:val="single" w:sz="4" w:space="0" w:color="auto"/>
            </w:tcBorders>
          </w:tcPr>
          <w:p w:rsidR="008852E9" w:rsidRPr="008852E9" w:rsidRDefault="008852E9">
            <w:pPr>
              <w:rPr>
                <w:b/>
                <w:sz w:val="28"/>
                <w:szCs w:val="28"/>
              </w:rPr>
            </w:pPr>
            <w:r w:rsidRPr="008852E9">
              <w:rPr>
                <w:b/>
                <w:sz w:val="28"/>
                <w:szCs w:val="28"/>
              </w:rPr>
              <w:t>Committee Attendance:</w:t>
            </w:r>
          </w:p>
          <w:p w:rsidR="008852E9" w:rsidRPr="008852E9" w:rsidRDefault="008852E9">
            <w:pPr>
              <w:rPr>
                <w:i/>
              </w:rPr>
            </w:pPr>
            <w:r w:rsidRPr="008852E9">
              <w:rPr>
                <w:i/>
              </w:rPr>
              <w:t>Members are expected to actively serve on at least one committee annually.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8852E9" w:rsidRDefault="008852E9"/>
          <w:p w:rsidR="008852E9" w:rsidRDefault="008852E9">
            <w:r>
              <w:t>____________________________</w:t>
            </w:r>
          </w:p>
          <w:p w:rsidR="008852E9" w:rsidRDefault="008852E9">
            <w:r>
              <w:t xml:space="preserve">          Preferred Committee</w:t>
            </w:r>
          </w:p>
        </w:tc>
        <w:tc>
          <w:tcPr>
            <w:tcW w:w="2718" w:type="dxa"/>
            <w:tcBorders>
              <w:top w:val="nil"/>
              <w:bottom w:val="single" w:sz="4" w:space="0" w:color="auto"/>
            </w:tcBorders>
          </w:tcPr>
          <w:p w:rsidR="008852E9" w:rsidRDefault="008852E9"/>
          <w:p w:rsidR="008852E9" w:rsidRPr="008852E9" w:rsidRDefault="008852E9" w:rsidP="008852E9">
            <w:pPr>
              <w:jc w:val="center"/>
            </w:pPr>
            <w:r w:rsidRPr="008852E9">
              <w:t>_____________%</w:t>
            </w:r>
          </w:p>
          <w:p w:rsidR="008852E9" w:rsidRDefault="008852E9" w:rsidP="008852E9">
            <w:pPr>
              <w:jc w:val="center"/>
            </w:pPr>
            <w:r w:rsidRPr="008852E9">
              <w:t>Attendance Goal</w:t>
            </w:r>
          </w:p>
        </w:tc>
      </w:tr>
    </w:tbl>
    <w:p w:rsidR="00247952" w:rsidRDefault="002479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5"/>
        <w:gridCol w:w="5635"/>
      </w:tblGrid>
      <w:tr w:rsidR="008852E9" w:rsidTr="00F66E6D">
        <w:tc>
          <w:tcPr>
            <w:tcW w:w="11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2E9" w:rsidRPr="00767D45" w:rsidRDefault="008852E9" w:rsidP="008852E9">
            <w:pPr>
              <w:jc w:val="center"/>
              <w:rPr>
                <w:b/>
                <w:sz w:val="44"/>
                <w:szCs w:val="44"/>
              </w:rPr>
            </w:pPr>
            <w:r w:rsidRPr="00767D45">
              <w:rPr>
                <w:b/>
                <w:sz w:val="44"/>
                <w:szCs w:val="44"/>
              </w:rPr>
              <w:t>Fundraising</w:t>
            </w:r>
          </w:p>
          <w:p w:rsidR="00767D45" w:rsidRDefault="008852E9" w:rsidP="008852E9">
            <w:pPr>
              <w:jc w:val="center"/>
              <w:rPr>
                <w:bCs/>
                <w:i/>
              </w:rPr>
            </w:pPr>
            <w:r w:rsidRPr="00767D45">
              <w:rPr>
                <w:bCs/>
                <w:i/>
              </w:rPr>
              <w:t>Includes both “Giving” and “Getting” financial resources for the organization.</w:t>
            </w:r>
          </w:p>
          <w:p w:rsidR="00767D45" w:rsidRDefault="008852E9" w:rsidP="008852E9">
            <w:pPr>
              <w:jc w:val="center"/>
              <w:rPr>
                <w:bCs/>
                <w:i/>
              </w:rPr>
            </w:pPr>
            <w:r w:rsidRPr="00767D45">
              <w:rPr>
                <w:bCs/>
                <w:i/>
              </w:rPr>
              <w:t xml:space="preserve"> This role is fulfilled by contributing to the </w:t>
            </w:r>
            <w:r w:rsidRPr="00767D45">
              <w:rPr>
                <w:bCs/>
                <w:i/>
                <w:u w:val="single"/>
              </w:rPr>
              <w:t>annual fund drive</w:t>
            </w:r>
            <w:r w:rsidRPr="00767D45">
              <w:rPr>
                <w:bCs/>
                <w:i/>
              </w:rPr>
              <w:t xml:space="preserve">, supporting </w:t>
            </w:r>
            <w:r w:rsidRPr="00767D45">
              <w:rPr>
                <w:bCs/>
                <w:i/>
                <w:u w:val="single"/>
              </w:rPr>
              <w:t>fundraising events</w:t>
            </w:r>
            <w:r w:rsidRPr="00767D45">
              <w:rPr>
                <w:bCs/>
                <w:i/>
              </w:rPr>
              <w:t xml:space="preserve"> and by actively</w:t>
            </w:r>
          </w:p>
          <w:p w:rsidR="003620FC" w:rsidRPr="00767D45" w:rsidRDefault="008852E9" w:rsidP="00767D45">
            <w:pPr>
              <w:jc w:val="center"/>
              <w:rPr>
                <w:bCs/>
                <w:i/>
              </w:rPr>
            </w:pPr>
            <w:r w:rsidRPr="00767D45">
              <w:rPr>
                <w:bCs/>
                <w:i/>
              </w:rPr>
              <w:t xml:space="preserve"> engaging in </w:t>
            </w:r>
            <w:r w:rsidRPr="00767D45">
              <w:rPr>
                <w:bCs/>
                <w:i/>
                <w:u w:val="single"/>
              </w:rPr>
              <w:t>identification, cultivation and stewardship</w:t>
            </w:r>
            <w:r w:rsidRPr="00767D45">
              <w:rPr>
                <w:bCs/>
                <w:i/>
              </w:rPr>
              <w:t xml:space="preserve"> of donors.</w:t>
            </w:r>
          </w:p>
        </w:tc>
      </w:tr>
      <w:tr w:rsidR="006267B6" w:rsidTr="00F85FE1">
        <w:tc>
          <w:tcPr>
            <w:tcW w:w="1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267B6" w:rsidRPr="003620FC" w:rsidRDefault="006267B6" w:rsidP="006267B6">
            <w:pPr>
              <w:jc w:val="center"/>
              <w:rPr>
                <w:b/>
                <w:sz w:val="32"/>
                <w:szCs w:val="32"/>
              </w:rPr>
            </w:pPr>
            <w:r w:rsidRPr="003620FC">
              <w:rPr>
                <w:b/>
                <w:sz w:val="32"/>
                <w:szCs w:val="32"/>
              </w:rPr>
              <w:t>“Giving”</w:t>
            </w:r>
          </w:p>
        </w:tc>
      </w:tr>
      <w:tr w:rsidR="008852E9" w:rsidTr="00F85FE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52E9" w:rsidRPr="003620FC" w:rsidRDefault="006267B6">
            <w:pPr>
              <w:rPr>
                <w:b/>
                <w:sz w:val="28"/>
                <w:szCs w:val="28"/>
              </w:rPr>
            </w:pPr>
            <w:r w:rsidRPr="003620FC">
              <w:rPr>
                <w:b/>
                <w:sz w:val="28"/>
                <w:szCs w:val="28"/>
              </w:rPr>
              <w:t>Annual Campaign for Kids Gift</w:t>
            </w:r>
          </w:p>
          <w:p w:rsidR="006267B6" w:rsidRPr="006267B6" w:rsidRDefault="006267B6">
            <w:pPr>
              <w:rPr>
                <w:i/>
                <w:sz w:val="18"/>
                <w:szCs w:val="18"/>
              </w:rPr>
            </w:pPr>
            <w:r w:rsidRPr="006267B6">
              <w:rPr>
                <w:i/>
                <w:sz w:val="18"/>
                <w:szCs w:val="18"/>
              </w:rPr>
              <w:t>Members are expected to make a personal, monetary gift to the Annual Campaign.  It is suggested that the gift be significant in your personal philanthropic efforts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2E9" w:rsidRDefault="008852E9"/>
          <w:p w:rsidR="006267B6" w:rsidRDefault="00767D45">
            <w:r>
              <w:t xml:space="preserve">       </w:t>
            </w:r>
            <w:r w:rsidR="006267B6">
              <w:t>$_____</w:t>
            </w:r>
            <w:r>
              <w:t>________</w:t>
            </w:r>
            <w:r w:rsidR="006267B6">
              <w:t>_________________ Pledge Amount</w:t>
            </w:r>
          </w:p>
          <w:p w:rsidR="006267B6" w:rsidRDefault="006267B6"/>
          <w:p w:rsidR="006267B6" w:rsidRDefault="006267B6">
            <w:r w:rsidRPr="006267B6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</w:t>
            </w:r>
            <w:r w:rsidRPr="006267B6">
              <w:rPr>
                <w:b/>
              </w:rPr>
              <w:t>One-time</w:t>
            </w:r>
            <w:r>
              <w:t xml:space="preserve">    __________________________________</w:t>
            </w:r>
          </w:p>
          <w:p w:rsidR="006267B6" w:rsidRDefault="006267B6">
            <w:r w:rsidRPr="006267B6"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6267B6">
              <w:rPr>
                <w:sz w:val="18"/>
                <w:szCs w:val="18"/>
              </w:rPr>
              <w:t xml:space="preserve">         (When do you plan to fulfill?)</w:t>
            </w:r>
          </w:p>
          <w:p w:rsidR="00736A28" w:rsidRPr="00736A28" w:rsidRDefault="00736A28"/>
          <w:p w:rsidR="006267B6" w:rsidRDefault="006267B6">
            <w:pPr>
              <w:rPr>
                <w:b/>
              </w:rPr>
            </w:pPr>
            <w:r w:rsidRPr="006267B6">
              <w:rPr>
                <w:sz w:val="36"/>
                <w:szCs w:val="36"/>
              </w:rPr>
              <w:t>□</w:t>
            </w:r>
            <w:r>
              <w:t xml:space="preserve">   </w:t>
            </w:r>
            <w:r w:rsidRPr="006267B6">
              <w:rPr>
                <w:b/>
              </w:rPr>
              <w:t>Monthly</w:t>
            </w:r>
            <w:r>
              <w:rPr>
                <w:b/>
              </w:rPr>
              <w:t xml:space="preserve">  </w:t>
            </w:r>
            <w:r w:rsidR="00736A28">
              <w:rPr>
                <w:b/>
              </w:rPr>
              <w:t xml:space="preserve">    __________________________________</w:t>
            </w:r>
          </w:p>
          <w:p w:rsidR="00736A28" w:rsidRDefault="00736A28">
            <w:r w:rsidRPr="00736A28">
              <w:rPr>
                <w:sz w:val="18"/>
                <w:szCs w:val="18"/>
              </w:rPr>
              <w:t xml:space="preserve">                                                   (Beginning what month?)</w:t>
            </w:r>
          </w:p>
          <w:p w:rsidR="00736A28" w:rsidRDefault="00736A28"/>
          <w:p w:rsidR="00736A28" w:rsidRDefault="00736A28">
            <w:r w:rsidRPr="00736A28">
              <w:rPr>
                <w:sz w:val="36"/>
                <w:szCs w:val="36"/>
              </w:rPr>
              <w:t>□</w:t>
            </w:r>
            <w:r>
              <w:t xml:space="preserve">  </w:t>
            </w:r>
            <w:r w:rsidRPr="00736A28">
              <w:rPr>
                <w:b/>
              </w:rPr>
              <w:t>Quarterly</w:t>
            </w:r>
            <w:r>
              <w:t xml:space="preserve">    __________________________________</w:t>
            </w:r>
          </w:p>
          <w:p w:rsidR="00736A28" w:rsidRDefault="00736A28">
            <w:r>
              <w:rPr>
                <w:sz w:val="18"/>
                <w:szCs w:val="18"/>
              </w:rPr>
              <w:t xml:space="preserve">                                                 (Beginning what month?)</w:t>
            </w:r>
          </w:p>
          <w:p w:rsidR="00736A28" w:rsidRPr="00736A28" w:rsidRDefault="00736A28"/>
        </w:tc>
      </w:tr>
      <w:tr w:rsidR="008852E9" w:rsidTr="00F85FE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52E9" w:rsidRPr="003620FC" w:rsidRDefault="00736A28">
            <w:pPr>
              <w:rPr>
                <w:b/>
                <w:sz w:val="28"/>
                <w:szCs w:val="28"/>
              </w:rPr>
            </w:pPr>
            <w:r w:rsidRPr="003620FC">
              <w:rPr>
                <w:b/>
                <w:sz w:val="28"/>
                <w:szCs w:val="28"/>
              </w:rPr>
              <w:t>Events</w:t>
            </w:r>
          </w:p>
          <w:p w:rsidR="00736A28" w:rsidRPr="00736A28" w:rsidRDefault="00736A28">
            <w:pPr>
              <w:rPr>
                <w:i/>
                <w:sz w:val="18"/>
                <w:szCs w:val="18"/>
              </w:rPr>
            </w:pPr>
            <w:r w:rsidRPr="00736A28">
              <w:rPr>
                <w:i/>
                <w:sz w:val="18"/>
                <w:szCs w:val="18"/>
              </w:rPr>
              <w:t>Members are expected to actively support events by sponsoring table/foursome or ticket sales and helping acquire auction/raffle items.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A28" w:rsidRPr="00611247" w:rsidRDefault="00736A28">
            <w:pPr>
              <w:rPr>
                <w:b/>
              </w:rPr>
            </w:pPr>
            <w:r w:rsidRPr="00736A28">
              <w:rPr>
                <w:sz w:val="36"/>
                <w:szCs w:val="36"/>
              </w:rPr>
              <w:t>□</w:t>
            </w:r>
            <w:r>
              <w:t xml:space="preserve">  </w:t>
            </w:r>
            <w:r w:rsidRPr="00611247">
              <w:rPr>
                <w:b/>
              </w:rPr>
              <w:t>I plan to buy a Gala table or have my company sponsor</w:t>
            </w:r>
          </w:p>
          <w:p w:rsidR="008852E9" w:rsidRPr="00611247" w:rsidRDefault="00736A28" w:rsidP="00736A28">
            <w:pPr>
              <w:rPr>
                <w:b/>
              </w:rPr>
            </w:pPr>
            <w:r w:rsidRPr="00611247">
              <w:rPr>
                <w:b/>
              </w:rPr>
              <w:t xml:space="preserve">      a table</w:t>
            </w:r>
            <w:r w:rsidR="00611247" w:rsidRPr="00611247">
              <w:rPr>
                <w:b/>
              </w:rPr>
              <w:t>.</w:t>
            </w:r>
          </w:p>
          <w:p w:rsidR="00611247" w:rsidRPr="00611247" w:rsidRDefault="00611247" w:rsidP="00736A28">
            <w:pPr>
              <w:rPr>
                <w:b/>
              </w:rPr>
            </w:pPr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</w:t>
            </w:r>
            <w:r w:rsidRPr="00611247">
              <w:rPr>
                <w:b/>
              </w:rPr>
              <w:t>I</w:t>
            </w:r>
            <w:proofErr w:type="gramEnd"/>
            <w:r w:rsidRPr="00611247">
              <w:rPr>
                <w:b/>
              </w:rPr>
              <w:t xml:space="preserve"> plan to buy tickets to the Gala.</w:t>
            </w:r>
          </w:p>
          <w:p w:rsidR="00611247" w:rsidRDefault="00611247" w:rsidP="00736A28">
            <w:r w:rsidRPr="00611247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Pr="00611247">
              <w:rPr>
                <w:b/>
              </w:rPr>
              <w:t>I plan to sponsor or play in the Golf Tournament.</w:t>
            </w:r>
          </w:p>
          <w:p w:rsidR="00611247" w:rsidRDefault="00611247" w:rsidP="00736A28">
            <w:pPr>
              <w:rPr>
                <w:b/>
              </w:rPr>
            </w:pPr>
            <w:r w:rsidRPr="00611247">
              <w:rPr>
                <w:sz w:val="36"/>
                <w:szCs w:val="36"/>
              </w:rPr>
              <w:t>□</w:t>
            </w:r>
            <w:r>
              <w:t xml:space="preserve"> </w:t>
            </w:r>
            <w:r w:rsidRPr="00611247">
              <w:rPr>
                <w:b/>
              </w:rPr>
              <w:t>I plan to donate or solicit an auction item.</w:t>
            </w:r>
          </w:p>
          <w:p w:rsidR="00767D45" w:rsidRPr="003620FC" w:rsidRDefault="00F85FE1" w:rsidP="00F85FE1">
            <w:pPr>
              <w:rPr>
                <w:b/>
              </w:rPr>
            </w:pPr>
            <w:r w:rsidRPr="00F85FE1">
              <w:rPr>
                <w:b/>
                <w:sz w:val="36"/>
                <w:szCs w:val="36"/>
              </w:rPr>
              <w:t>□</w:t>
            </w:r>
            <w:r w:rsidRPr="00F85FE1">
              <w:rPr>
                <w:b/>
              </w:rPr>
              <w:t xml:space="preserve"> I </w:t>
            </w:r>
            <w:r>
              <w:rPr>
                <w:b/>
              </w:rPr>
              <w:t>plan to participate in the 5K Run.</w:t>
            </w:r>
          </w:p>
        </w:tc>
      </w:tr>
      <w:tr w:rsidR="008852E9" w:rsidTr="00F85FE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52E9" w:rsidRPr="003620FC" w:rsidRDefault="00611247">
            <w:pPr>
              <w:rPr>
                <w:b/>
                <w:sz w:val="28"/>
                <w:szCs w:val="28"/>
              </w:rPr>
            </w:pPr>
            <w:r w:rsidRPr="003620FC">
              <w:rPr>
                <w:b/>
                <w:sz w:val="28"/>
                <w:szCs w:val="28"/>
              </w:rPr>
              <w:lastRenderedPageBreak/>
              <w:t>Company Matching</w:t>
            </w:r>
          </w:p>
          <w:p w:rsidR="00611247" w:rsidRPr="00611247" w:rsidRDefault="00611247">
            <w:pPr>
              <w:rPr>
                <w:i/>
                <w:sz w:val="18"/>
                <w:szCs w:val="18"/>
              </w:rPr>
            </w:pPr>
            <w:r w:rsidRPr="00611247">
              <w:rPr>
                <w:i/>
                <w:sz w:val="18"/>
                <w:szCs w:val="18"/>
              </w:rPr>
              <w:t>Ma</w:t>
            </w:r>
            <w:r w:rsidR="00B44373">
              <w:rPr>
                <w:i/>
                <w:sz w:val="18"/>
                <w:szCs w:val="18"/>
              </w:rPr>
              <w:t>n</w:t>
            </w:r>
            <w:r w:rsidRPr="00611247">
              <w:rPr>
                <w:i/>
                <w:sz w:val="18"/>
                <w:szCs w:val="18"/>
              </w:rPr>
              <w:t>y companies match gifts given by employees.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2E9" w:rsidRDefault="008852E9"/>
          <w:p w:rsidR="00611247" w:rsidRDefault="00611247">
            <w:pPr>
              <w:rPr>
                <w:b/>
              </w:rPr>
            </w:pPr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</w:t>
            </w:r>
            <w:r w:rsidRPr="00611247">
              <w:rPr>
                <w:b/>
              </w:rPr>
              <w:t>I</w:t>
            </w:r>
            <w:proofErr w:type="gramEnd"/>
            <w:r w:rsidRPr="00611247">
              <w:rPr>
                <w:b/>
              </w:rPr>
              <w:t xml:space="preserve"> plan to seek a matching gift.</w:t>
            </w:r>
          </w:p>
          <w:p w:rsidR="00611247" w:rsidRDefault="00611247"/>
          <w:p w:rsidR="003620FC" w:rsidRPr="00611247" w:rsidRDefault="003620FC"/>
        </w:tc>
      </w:tr>
      <w:tr w:rsidR="008852E9" w:rsidTr="00F85FE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52E9" w:rsidRPr="003620FC" w:rsidRDefault="00611247">
            <w:pPr>
              <w:rPr>
                <w:b/>
                <w:sz w:val="28"/>
                <w:szCs w:val="28"/>
              </w:rPr>
            </w:pPr>
            <w:r w:rsidRPr="003620FC">
              <w:rPr>
                <w:b/>
                <w:sz w:val="28"/>
                <w:szCs w:val="28"/>
              </w:rPr>
              <w:t>Volunteer</w:t>
            </w:r>
          </w:p>
          <w:p w:rsidR="00611247" w:rsidRPr="00611247" w:rsidRDefault="00611247">
            <w:pPr>
              <w:rPr>
                <w:i/>
                <w:sz w:val="18"/>
                <w:szCs w:val="18"/>
              </w:rPr>
            </w:pPr>
            <w:r w:rsidRPr="00611247">
              <w:rPr>
                <w:i/>
                <w:sz w:val="18"/>
                <w:szCs w:val="18"/>
              </w:rPr>
              <w:t>Members are expected to volunteer at a Club at least one time each year to gain a better understanding of our mission.  Please select which volunteer opportunity appeals to you most.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2E9" w:rsidRPr="00611247" w:rsidRDefault="00611247">
            <w:pPr>
              <w:rPr>
                <w:b/>
              </w:rPr>
            </w:pPr>
            <w:r w:rsidRPr="00611247">
              <w:rPr>
                <w:b/>
              </w:rPr>
              <w:t>Select at least one:</w:t>
            </w:r>
          </w:p>
          <w:p w:rsidR="00611247" w:rsidRDefault="00611247">
            <w:r w:rsidRPr="00611247">
              <w:rPr>
                <w:sz w:val="36"/>
                <w:szCs w:val="36"/>
              </w:rPr>
              <w:t>□</w:t>
            </w:r>
            <w:r>
              <w:t xml:space="preserve">  Kids Café </w:t>
            </w:r>
          </w:p>
          <w:p w:rsidR="00611247" w:rsidRDefault="00611247" w:rsidP="00611247">
            <w:r w:rsidRPr="00611247">
              <w:rPr>
                <w:sz w:val="36"/>
                <w:szCs w:val="36"/>
              </w:rPr>
              <w:t>□</w:t>
            </w:r>
            <w:r>
              <w:t xml:space="preserve">  Power Hour / Tutoring</w:t>
            </w:r>
          </w:p>
          <w:p w:rsidR="00611247" w:rsidRDefault="00611247" w:rsidP="00611247">
            <w:r w:rsidRPr="00611247">
              <w:rPr>
                <w:sz w:val="36"/>
                <w:szCs w:val="36"/>
              </w:rPr>
              <w:t>□</w:t>
            </w:r>
            <w:r>
              <w:t xml:space="preserve">  Guest Speaker</w:t>
            </w:r>
          </w:p>
          <w:p w:rsidR="00611247" w:rsidRDefault="00611247" w:rsidP="00611247">
            <w:r w:rsidRPr="00611247">
              <w:rPr>
                <w:sz w:val="36"/>
                <w:szCs w:val="36"/>
              </w:rPr>
              <w:t>□</w:t>
            </w:r>
            <w:r w:rsidR="00AE55E8">
              <w:t xml:space="preserve">  Club Event</w:t>
            </w:r>
          </w:p>
          <w:p w:rsidR="00611247" w:rsidRDefault="00611247" w:rsidP="00611247">
            <w:r w:rsidRPr="00611247">
              <w:rPr>
                <w:sz w:val="36"/>
                <w:szCs w:val="36"/>
              </w:rPr>
              <w:t>□</w:t>
            </w:r>
            <w:r w:rsidR="00AE55E8">
              <w:t xml:space="preserve">  Coach a sports team</w:t>
            </w:r>
            <w:r>
              <w:t xml:space="preserve"> </w:t>
            </w:r>
          </w:p>
          <w:p w:rsidR="00611247" w:rsidRDefault="00611247" w:rsidP="00611247">
            <w:r w:rsidRPr="00611247">
              <w:rPr>
                <w:sz w:val="36"/>
                <w:szCs w:val="36"/>
              </w:rPr>
              <w:t>□</w:t>
            </w:r>
            <w:r w:rsidR="00AE55E8">
              <w:t xml:space="preserve">  Mentor</w:t>
            </w:r>
          </w:p>
          <w:p w:rsidR="00611247" w:rsidRDefault="00611247" w:rsidP="00611247">
            <w:r w:rsidRPr="00611247">
              <w:rPr>
                <w:sz w:val="36"/>
                <w:szCs w:val="36"/>
              </w:rPr>
              <w:t>□</w:t>
            </w:r>
            <w:r w:rsidR="00AE55E8">
              <w:t xml:space="preserve">  Other ______________________________________</w:t>
            </w:r>
            <w:r>
              <w:t xml:space="preserve"> </w:t>
            </w:r>
          </w:p>
          <w:p w:rsidR="00611247" w:rsidRDefault="00611247"/>
          <w:p w:rsidR="003620FC" w:rsidRPr="00611247" w:rsidRDefault="003620FC"/>
        </w:tc>
      </w:tr>
      <w:tr w:rsidR="00AE55E8" w:rsidTr="00F85FE1">
        <w:tc>
          <w:tcPr>
            <w:tcW w:w="1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E55E8" w:rsidRPr="003620FC" w:rsidRDefault="00AE55E8" w:rsidP="00AE55E8">
            <w:pPr>
              <w:jc w:val="center"/>
              <w:rPr>
                <w:b/>
                <w:sz w:val="32"/>
                <w:szCs w:val="32"/>
              </w:rPr>
            </w:pPr>
            <w:r w:rsidRPr="003620FC">
              <w:rPr>
                <w:b/>
                <w:sz w:val="32"/>
                <w:szCs w:val="32"/>
              </w:rPr>
              <w:t>“Getting”</w:t>
            </w:r>
          </w:p>
          <w:p w:rsidR="003620FC" w:rsidRPr="00AE55E8" w:rsidRDefault="00AE55E8" w:rsidP="00F85FE1">
            <w:pPr>
              <w:jc w:val="center"/>
              <w:rPr>
                <w:i/>
                <w:sz w:val="18"/>
                <w:szCs w:val="18"/>
              </w:rPr>
            </w:pPr>
            <w:r w:rsidRPr="00AE55E8">
              <w:rPr>
                <w:i/>
                <w:sz w:val="18"/>
                <w:szCs w:val="18"/>
              </w:rPr>
              <w:t xml:space="preserve">Acquiring resources for the organization is really about relationship building.  Board members can support fundraising efforts through </w:t>
            </w:r>
            <w:r w:rsidRPr="00AE55E8">
              <w:rPr>
                <w:b/>
                <w:i/>
                <w:sz w:val="18"/>
                <w:szCs w:val="18"/>
              </w:rPr>
              <w:t xml:space="preserve">Stewardship and Cultivation </w:t>
            </w:r>
            <w:r w:rsidRPr="00AE55E8">
              <w:rPr>
                <w:i/>
                <w:sz w:val="18"/>
                <w:szCs w:val="18"/>
              </w:rPr>
              <w:t>of current donors and new prospects.</w:t>
            </w:r>
          </w:p>
        </w:tc>
      </w:tr>
      <w:tr w:rsidR="00AE55E8" w:rsidTr="00F85FE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5E8" w:rsidRPr="003620FC" w:rsidRDefault="00AE55E8" w:rsidP="003620FC">
            <w:pPr>
              <w:pBdr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  <w:r w:rsidRPr="003620FC">
              <w:rPr>
                <w:b/>
                <w:sz w:val="28"/>
                <w:szCs w:val="28"/>
              </w:rPr>
              <w:t>Stewardship</w:t>
            </w:r>
          </w:p>
          <w:p w:rsidR="00AE55E8" w:rsidRPr="00AE55E8" w:rsidRDefault="00AE55E8" w:rsidP="003620FC">
            <w:pPr>
              <w:pBdr>
                <w:right w:val="single" w:sz="4" w:space="4" w:color="auto"/>
              </w:pBdr>
              <w:rPr>
                <w:b/>
              </w:rPr>
            </w:pPr>
            <w:r w:rsidRPr="00AE55E8">
              <w:rPr>
                <w:b/>
              </w:rPr>
              <w:t>Select one or more:</w:t>
            </w:r>
          </w:p>
          <w:p w:rsidR="00AE55E8" w:rsidRDefault="00AE55E8" w:rsidP="003620FC">
            <w:pPr>
              <w:pBdr>
                <w:right w:val="single" w:sz="4" w:space="4" w:color="auto"/>
              </w:pBdr>
            </w:pPr>
          </w:p>
          <w:p w:rsidR="00AE55E8" w:rsidRDefault="00AE55E8" w:rsidP="003620FC">
            <w:pPr>
              <w:pBdr>
                <w:right w:val="single" w:sz="4" w:space="4" w:color="auto"/>
              </w:pBdr>
            </w:pPr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Make</w:t>
            </w:r>
            <w:proofErr w:type="gramEnd"/>
            <w:r>
              <w:t xml:space="preserve"> “thank you” calls to donors?</w:t>
            </w:r>
          </w:p>
          <w:p w:rsidR="00AE55E8" w:rsidRDefault="00AE55E8" w:rsidP="003620FC">
            <w:pPr>
              <w:pBdr>
                <w:right w:val="single" w:sz="4" w:space="4" w:color="auto"/>
              </w:pBdr>
            </w:pPr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Write</w:t>
            </w:r>
            <w:proofErr w:type="gramEnd"/>
            <w:r>
              <w:t xml:space="preserve"> “thank you” cards to donors?</w:t>
            </w:r>
          </w:p>
          <w:p w:rsidR="00AE55E8" w:rsidRDefault="00AE55E8" w:rsidP="003620FC">
            <w:pPr>
              <w:pBdr>
                <w:right w:val="single" w:sz="4" w:space="4" w:color="auto"/>
              </w:pBdr>
            </w:pPr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Add</w:t>
            </w:r>
            <w:proofErr w:type="gramEnd"/>
            <w:r>
              <w:t xml:space="preserve"> personal notes to donation request letters?</w:t>
            </w:r>
          </w:p>
          <w:p w:rsidR="00AE55E8" w:rsidRDefault="00AE55E8" w:rsidP="003620FC">
            <w:pPr>
              <w:pBdr>
                <w:right w:val="single" w:sz="4" w:space="4" w:color="auto"/>
              </w:pBdr>
            </w:pPr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Make</w:t>
            </w:r>
            <w:proofErr w:type="gramEnd"/>
            <w:r>
              <w:t xml:space="preserve"> a stewardship visit to a donor with staff?</w:t>
            </w:r>
          </w:p>
          <w:p w:rsidR="00AE55E8" w:rsidRDefault="00AE55E8" w:rsidP="003620FC">
            <w:pPr>
              <w:pBdr>
                <w:right w:val="single" w:sz="4" w:space="4" w:color="auto"/>
              </w:pBdr>
            </w:pPr>
          </w:p>
          <w:p w:rsidR="00AE55E8" w:rsidRDefault="00AE55E8"/>
          <w:p w:rsidR="00AE55E8" w:rsidRDefault="00AE55E8"/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5E8" w:rsidRPr="003620FC" w:rsidRDefault="00AE55E8" w:rsidP="00AE55E8">
            <w:pPr>
              <w:jc w:val="center"/>
              <w:rPr>
                <w:b/>
                <w:sz w:val="28"/>
                <w:szCs w:val="28"/>
              </w:rPr>
            </w:pPr>
            <w:r w:rsidRPr="003620FC">
              <w:rPr>
                <w:b/>
                <w:sz w:val="28"/>
                <w:szCs w:val="28"/>
              </w:rPr>
              <w:t>Cultivation</w:t>
            </w:r>
          </w:p>
          <w:p w:rsidR="00AE55E8" w:rsidRDefault="00AE55E8">
            <w:pPr>
              <w:rPr>
                <w:b/>
              </w:rPr>
            </w:pPr>
            <w:r w:rsidRPr="00AE55E8">
              <w:rPr>
                <w:b/>
              </w:rPr>
              <w:t>Select one or more:</w:t>
            </w:r>
          </w:p>
          <w:p w:rsidR="00AE55E8" w:rsidRDefault="00AE55E8">
            <w:pPr>
              <w:rPr>
                <w:b/>
              </w:rPr>
            </w:pPr>
          </w:p>
          <w:p w:rsidR="00AE55E8" w:rsidRDefault="00AE55E8" w:rsidP="00AE55E8"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Invite</w:t>
            </w:r>
            <w:proofErr w:type="gramEnd"/>
            <w:r>
              <w:t xml:space="preserve"> your contacts to fundraising events?</w:t>
            </w:r>
          </w:p>
          <w:p w:rsidR="00AE55E8" w:rsidRDefault="00AE55E8" w:rsidP="00AE55E8"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Tour</w:t>
            </w:r>
            <w:proofErr w:type="gramEnd"/>
            <w:r>
              <w:t xml:space="preserve"> the Boys &amp; Girls Club with a donor prospect?</w:t>
            </w:r>
          </w:p>
          <w:p w:rsidR="00AE55E8" w:rsidRDefault="00AE55E8" w:rsidP="00AE55E8"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Invite</w:t>
            </w:r>
            <w:proofErr w:type="gramEnd"/>
            <w:r>
              <w:t xml:space="preserve"> a prospect to volunteer at the Club with you?</w:t>
            </w:r>
          </w:p>
          <w:p w:rsidR="00AE55E8" w:rsidRDefault="00AE55E8" w:rsidP="00AE55E8"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Host</w:t>
            </w:r>
            <w:proofErr w:type="gramEnd"/>
            <w:r>
              <w:t xml:space="preserve"> a house party to introduce people to the Club?</w:t>
            </w:r>
          </w:p>
          <w:p w:rsidR="00AE55E8" w:rsidRDefault="00AE55E8" w:rsidP="00AE55E8">
            <w:proofErr w:type="gramStart"/>
            <w:r w:rsidRPr="00611247">
              <w:rPr>
                <w:sz w:val="36"/>
                <w:szCs w:val="36"/>
              </w:rPr>
              <w:t>□</w:t>
            </w:r>
            <w:r>
              <w:t xml:space="preserve">  Ask</w:t>
            </w:r>
            <w:proofErr w:type="gramEnd"/>
            <w:r>
              <w:t xml:space="preserve"> a company with whom you do business to sponsor an event?</w:t>
            </w:r>
          </w:p>
          <w:p w:rsidR="00AE55E8" w:rsidRPr="00AE55E8" w:rsidRDefault="00AE55E8"/>
        </w:tc>
      </w:tr>
    </w:tbl>
    <w:p w:rsidR="008852E9" w:rsidRDefault="008852E9"/>
    <w:p w:rsidR="003620FC" w:rsidRDefault="003620FC"/>
    <w:p w:rsidR="003620FC" w:rsidRDefault="003620FC"/>
    <w:p w:rsidR="00767D45" w:rsidRDefault="00767D45"/>
    <w:p w:rsidR="00767D45" w:rsidRDefault="00767D45"/>
    <w:p w:rsidR="00B44373" w:rsidRDefault="00B44373"/>
    <w:p w:rsidR="00B44373" w:rsidRDefault="00B44373"/>
    <w:p w:rsidR="00F66E6D" w:rsidRDefault="00F66E6D"/>
    <w:p w:rsidR="00F85FE1" w:rsidRDefault="00F85FE1"/>
    <w:p w:rsidR="00F66E6D" w:rsidRDefault="00F66E6D"/>
    <w:p w:rsidR="00767D45" w:rsidRDefault="00767D45"/>
    <w:p w:rsidR="00767D45" w:rsidRPr="00B44373" w:rsidRDefault="00F66E6D" w:rsidP="00F66E6D">
      <w:pPr>
        <w:jc w:val="center"/>
        <w:rPr>
          <w:b/>
          <w:i/>
          <w:sz w:val="28"/>
          <w:szCs w:val="28"/>
        </w:rPr>
      </w:pPr>
      <w:r w:rsidRPr="00B44373">
        <w:rPr>
          <w:b/>
          <w:i/>
          <w:sz w:val="28"/>
          <w:szCs w:val="28"/>
        </w:rPr>
        <w:t xml:space="preserve">Thank you for your commitment and service to Boys &amp; Girls Clubs of </w:t>
      </w:r>
      <w:r w:rsidR="00403F71">
        <w:rPr>
          <w:b/>
          <w:i/>
          <w:sz w:val="28"/>
          <w:szCs w:val="28"/>
        </w:rPr>
        <w:t>XYZ</w:t>
      </w:r>
      <w:r w:rsidRPr="00B44373">
        <w:rPr>
          <w:b/>
          <w:i/>
          <w:sz w:val="28"/>
          <w:szCs w:val="28"/>
        </w:rPr>
        <w:t>.</w:t>
      </w:r>
    </w:p>
    <w:p w:rsidR="00B44373" w:rsidRDefault="00F66E6D" w:rsidP="00F66E6D">
      <w:pPr>
        <w:jc w:val="center"/>
        <w:rPr>
          <w:b/>
          <w:i/>
          <w:sz w:val="28"/>
          <w:szCs w:val="28"/>
        </w:rPr>
      </w:pPr>
      <w:r w:rsidRPr="00B44373">
        <w:rPr>
          <w:b/>
          <w:i/>
          <w:sz w:val="28"/>
          <w:szCs w:val="28"/>
        </w:rPr>
        <w:t>A non-profit organization is only as good as its Board of Directors and with your leadership,</w:t>
      </w:r>
    </w:p>
    <w:p w:rsidR="00F66E6D" w:rsidRPr="00B44373" w:rsidRDefault="00F66E6D" w:rsidP="00F66E6D">
      <w:pPr>
        <w:jc w:val="center"/>
        <w:rPr>
          <w:b/>
          <w:i/>
          <w:sz w:val="28"/>
          <w:szCs w:val="28"/>
        </w:rPr>
      </w:pPr>
      <w:r w:rsidRPr="00B44373">
        <w:rPr>
          <w:b/>
          <w:i/>
          <w:sz w:val="28"/>
          <w:szCs w:val="28"/>
        </w:rPr>
        <w:t xml:space="preserve"> we can be the best!</w:t>
      </w:r>
    </w:p>
    <w:sectPr w:rsidR="00F66E6D" w:rsidRPr="00B44373" w:rsidSect="00247952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52"/>
    <w:rsid w:val="00247952"/>
    <w:rsid w:val="003620FC"/>
    <w:rsid w:val="003F2C2D"/>
    <w:rsid w:val="00403F71"/>
    <w:rsid w:val="004C3D7B"/>
    <w:rsid w:val="004D125F"/>
    <w:rsid w:val="00570190"/>
    <w:rsid w:val="00611247"/>
    <w:rsid w:val="006267B6"/>
    <w:rsid w:val="00736A28"/>
    <w:rsid w:val="00767D45"/>
    <w:rsid w:val="00784881"/>
    <w:rsid w:val="008852E9"/>
    <w:rsid w:val="00AE55E8"/>
    <w:rsid w:val="00B44373"/>
    <w:rsid w:val="00F66E6D"/>
    <w:rsid w:val="00F8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E6C6"/>
  <w15:docId w15:val="{220B93F5-2BD5-4806-A92E-2AF42E37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2E9"/>
  </w:style>
  <w:style w:type="paragraph" w:styleId="Heading6">
    <w:name w:val="heading 6"/>
    <w:basedOn w:val="Normal"/>
    <w:next w:val="Normal"/>
    <w:link w:val="Heading6Char"/>
    <w:qFormat/>
    <w:rsid w:val="008852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Broadway" w:eastAsia="Times New Roman" w:hAnsi="Broadway" w:cs="Tahoma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5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8852E9"/>
    <w:rPr>
      <w:rFonts w:ascii="Broadway" w:eastAsia="Times New Roman" w:hAnsi="Broadway" w:cs="Tahoma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Assistant</dc:creator>
  <cp:lastModifiedBy>Amanda Hughes</cp:lastModifiedBy>
  <cp:revision>3</cp:revision>
  <cp:lastPrinted>2016-11-29T20:45:00Z</cp:lastPrinted>
  <dcterms:created xsi:type="dcterms:W3CDTF">2019-06-20T01:47:00Z</dcterms:created>
  <dcterms:modified xsi:type="dcterms:W3CDTF">2019-09-24T20:55:00Z</dcterms:modified>
</cp:coreProperties>
</file>